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17" w:rsidRPr="00115564" w:rsidRDefault="00C24E18" w:rsidP="0011556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5564">
        <w:rPr>
          <w:rFonts w:ascii="Times New Roman" w:hAnsi="Times New Roman" w:cs="Times New Roman"/>
          <w:b/>
          <w:sz w:val="26"/>
          <w:szCs w:val="26"/>
        </w:rPr>
        <w:t>Чукотская розетка</w:t>
      </w:r>
      <w:r w:rsidRPr="00115564">
        <w:rPr>
          <w:rFonts w:ascii="Times New Roman" w:hAnsi="Times New Roman" w:cs="Times New Roman"/>
          <w:sz w:val="26"/>
          <w:szCs w:val="26"/>
        </w:rPr>
        <w:t xml:space="preserve"> из бисера – это не просто украшение, а один из самых распространенных и глубоко символичных элементов традиционного декоративно-прикладного искусства народов Севера. Эти изделия, сочетающие бисер, мех и кожу, играют роль оберегов и воплощают представление о В</w:t>
      </w:r>
      <w:r w:rsidR="00A86517" w:rsidRPr="00115564">
        <w:rPr>
          <w:rFonts w:ascii="Times New Roman" w:hAnsi="Times New Roman" w:cs="Times New Roman"/>
          <w:sz w:val="26"/>
          <w:szCs w:val="26"/>
        </w:rPr>
        <w:t>селенной.</w:t>
      </w:r>
    </w:p>
    <w:p w:rsidR="00A86517" w:rsidRPr="00115564" w:rsidRDefault="00A86517" w:rsidP="0011556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5564">
        <w:rPr>
          <w:rFonts w:ascii="Times New Roman" w:hAnsi="Times New Roman" w:cs="Times New Roman"/>
          <w:sz w:val="26"/>
          <w:szCs w:val="26"/>
        </w:rPr>
        <w:t xml:space="preserve">6 мая 2026 года  в  МБДОУ Детский сад «Алёнушка» под руководством воспитателя </w:t>
      </w:r>
      <w:proofErr w:type="spellStart"/>
      <w:r w:rsidRPr="00115564">
        <w:rPr>
          <w:rFonts w:ascii="Times New Roman" w:hAnsi="Times New Roman" w:cs="Times New Roman"/>
          <w:sz w:val="26"/>
          <w:szCs w:val="26"/>
        </w:rPr>
        <w:t>Афониной</w:t>
      </w:r>
      <w:proofErr w:type="spellEnd"/>
      <w:r w:rsidRPr="00115564">
        <w:rPr>
          <w:rFonts w:ascii="Times New Roman" w:hAnsi="Times New Roman" w:cs="Times New Roman"/>
          <w:sz w:val="26"/>
          <w:szCs w:val="26"/>
        </w:rPr>
        <w:t xml:space="preserve"> Ирины Станиславовны состоялся мастер-класс для педагогов, в ходе которого они учились вышивать бисером национальный оберег</w:t>
      </w:r>
      <w:r w:rsidRPr="00115564">
        <w:rPr>
          <w:rFonts w:ascii="Times New Roman" w:hAnsi="Times New Roman" w:cs="Times New Roman"/>
          <w:sz w:val="26"/>
          <w:szCs w:val="26"/>
        </w:rPr>
        <w:t xml:space="preserve"> народов Севера – розетку. </w:t>
      </w:r>
    </w:p>
    <w:p w:rsidR="00C24E18" w:rsidRPr="00115564" w:rsidRDefault="00A86517" w:rsidP="0011556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5564">
        <w:rPr>
          <w:rFonts w:ascii="Times New Roman" w:hAnsi="Times New Roman" w:cs="Times New Roman"/>
          <w:sz w:val="26"/>
          <w:szCs w:val="26"/>
        </w:rPr>
        <w:t xml:space="preserve"> Во время  мастер-класса педагоги узнали</w:t>
      </w:r>
      <w:r w:rsidR="00115564" w:rsidRPr="00115564">
        <w:rPr>
          <w:rFonts w:ascii="Times New Roman" w:hAnsi="Times New Roman" w:cs="Times New Roman"/>
          <w:sz w:val="26"/>
          <w:szCs w:val="26"/>
        </w:rPr>
        <w:t xml:space="preserve"> о том, что </w:t>
      </w:r>
      <w:r w:rsidRPr="00115564">
        <w:rPr>
          <w:rFonts w:ascii="Times New Roman" w:hAnsi="Times New Roman" w:cs="Times New Roman"/>
          <w:sz w:val="26"/>
          <w:szCs w:val="26"/>
        </w:rPr>
        <w:t xml:space="preserve">розетки  </w:t>
      </w:r>
      <w:r w:rsidR="00C24E18" w:rsidRPr="00115564">
        <w:rPr>
          <w:rFonts w:ascii="Times New Roman" w:hAnsi="Times New Roman" w:cs="Times New Roman"/>
          <w:sz w:val="26"/>
          <w:szCs w:val="26"/>
        </w:rPr>
        <w:t xml:space="preserve">выполняют защитную функцию, оберегая от злых духов, поэтому их часто располагают на одежде, головных уборах и обуви. Чукотские розетки часто состоят из концентрических кругов, символизирующих Вселенную, космос или объединение земли и неба. </w:t>
      </w:r>
      <w:r w:rsidR="00115564" w:rsidRPr="00115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517" w:rsidRPr="00115564" w:rsidRDefault="00A86517" w:rsidP="00115564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5564">
        <w:rPr>
          <w:rFonts w:ascii="Times New Roman" w:eastAsia="Calibri" w:hAnsi="Times New Roman" w:cs="Times New Roman"/>
          <w:sz w:val="26"/>
          <w:szCs w:val="26"/>
        </w:rPr>
        <w:t>В завершении мероприятия участники мастер - класса поделились своими впечатлениями, которые прошли на позитивной ноте. Мастер - класс прошел интересно, познавательно и продуктивно!</w:t>
      </w:r>
    </w:p>
    <w:p w:rsidR="00A86517" w:rsidRPr="00115564" w:rsidRDefault="00A86517" w:rsidP="00115564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556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Организация мероприятий подобного рода  дает возможность  педагогам </w:t>
      </w:r>
      <w:proofErr w:type="spellStart"/>
      <w:r w:rsidRPr="0011556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самореализоваться</w:t>
      </w:r>
      <w:proofErr w:type="spellEnd"/>
      <w:r w:rsidRPr="0011556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стимулирует рост их творческого потенциала, способствует интеллектуальному и эстетическому развитию педагогов. </w:t>
      </w:r>
    </w:p>
    <w:p w:rsidR="00A86517" w:rsidRPr="00115564" w:rsidRDefault="00A86517" w:rsidP="00115564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C24E18" w:rsidRPr="00115564" w:rsidRDefault="00115564" w:rsidP="001155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15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1EB3" w:rsidRPr="00115564" w:rsidRDefault="001C1EB3" w:rsidP="001155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1C1EB3" w:rsidRPr="0011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77"/>
    <w:rsid w:val="00115564"/>
    <w:rsid w:val="001C1EB3"/>
    <w:rsid w:val="00A86517"/>
    <w:rsid w:val="00C24E18"/>
    <w:rsid w:val="00D1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E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2026-05-12T04:25:00Z</dcterms:created>
  <dcterms:modified xsi:type="dcterms:W3CDTF">2026-05-12T04:50:00Z</dcterms:modified>
</cp:coreProperties>
</file>